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6" w:rsidRDefault="001A6016"/>
    <w:tbl>
      <w:tblPr>
        <w:tblStyle w:val="TableGrid"/>
        <w:tblW w:w="15877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410"/>
        <w:gridCol w:w="2410"/>
        <w:gridCol w:w="2409"/>
        <w:gridCol w:w="2410"/>
      </w:tblGrid>
      <w:tr w:rsidR="0030464B" w:rsidTr="002000DE">
        <w:tc>
          <w:tcPr>
            <w:tcW w:w="15877" w:type="dxa"/>
            <w:gridSpan w:val="7"/>
            <w:shd w:val="clear" w:color="auto" w:fill="009900"/>
          </w:tcPr>
          <w:p w:rsidR="0030464B" w:rsidRPr="0030464B" w:rsidRDefault="0030464B" w:rsidP="00D069F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Year </w:t>
            </w:r>
            <w:r w:rsidR="00B42521">
              <w:rPr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Curriculum Overview 2023-24</w:t>
            </w: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9C7854" w:rsidP="009C7854">
            <w:pPr>
              <w:jc w:val="center"/>
              <w:rPr>
                <w:b/>
              </w:rPr>
            </w:pPr>
            <w:r w:rsidRPr="009C7854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2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2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2</w:t>
            </w:r>
          </w:p>
        </w:tc>
      </w:tr>
      <w:tr w:rsidR="00452B59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RE</w:t>
            </w:r>
          </w:p>
        </w:tc>
        <w:tc>
          <w:tcPr>
            <w:tcW w:w="2409" w:type="dxa"/>
            <w:shd w:val="clear" w:color="auto" w:fill="CCFF99"/>
          </w:tcPr>
          <w:p w:rsidR="00391C86" w:rsidRPr="00391C86" w:rsidRDefault="00391C86" w:rsidP="00391C86">
            <w:pPr>
              <w:jc w:val="center"/>
              <w:rPr>
                <w:rFonts w:cstheme="minorHAnsi"/>
                <w:b/>
              </w:rPr>
            </w:pPr>
            <w:r w:rsidRPr="00391C86">
              <w:rPr>
                <w:rFonts w:cstheme="minorHAnsi"/>
                <w:b/>
              </w:rPr>
              <w:t xml:space="preserve">HOMES  </w:t>
            </w:r>
          </w:p>
          <w:p w:rsidR="0030464B" w:rsidRDefault="00391C86" w:rsidP="00391C86">
            <w:pPr>
              <w:jc w:val="center"/>
              <w:rPr>
                <w:rFonts w:cstheme="minorHAnsi"/>
              </w:rPr>
            </w:pPr>
            <w:r w:rsidRPr="00391C86">
              <w:rPr>
                <w:rFonts w:cstheme="minorHAnsi"/>
              </w:rPr>
              <w:t>God’s vision for every family</w:t>
            </w:r>
          </w:p>
          <w:p w:rsidR="00391C86" w:rsidRDefault="00391C86" w:rsidP="00391C86">
            <w:pPr>
              <w:jc w:val="center"/>
              <w:rPr>
                <w:rFonts w:cstheme="minorHAnsi"/>
              </w:rPr>
            </w:pPr>
          </w:p>
          <w:p w:rsidR="00391C86" w:rsidRPr="004E2683" w:rsidRDefault="00391C86" w:rsidP="00391C86">
            <w:pPr>
              <w:jc w:val="center"/>
              <w:rPr>
                <w:rFonts w:cstheme="minorHAnsi"/>
              </w:rPr>
            </w:pPr>
            <w:r w:rsidRPr="00391C86">
              <w:rPr>
                <w:rFonts w:cstheme="minorHAnsi"/>
                <w:b/>
              </w:rPr>
              <w:t>Judaism</w:t>
            </w:r>
            <w:r w:rsidRPr="00391C86">
              <w:rPr>
                <w:rFonts w:cstheme="minorHAnsi"/>
              </w:rPr>
              <w:t xml:space="preserve"> - Synagogue</w:t>
            </w:r>
          </w:p>
        </w:tc>
        <w:tc>
          <w:tcPr>
            <w:tcW w:w="2410" w:type="dxa"/>
            <w:shd w:val="clear" w:color="auto" w:fill="CCFF99"/>
          </w:tcPr>
          <w:p w:rsidR="00391C86" w:rsidRPr="00391C86" w:rsidRDefault="00391C86" w:rsidP="00391C86">
            <w:pPr>
              <w:jc w:val="center"/>
              <w:rPr>
                <w:rFonts w:cstheme="minorHAnsi"/>
                <w:b/>
              </w:rPr>
            </w:pPr>
            <w:r w:rsidRPr="00391C86">
              <w:rPr>
                <w:rFonts w:cstheme="minorHAnsi"/>
                <w:b/>
              </w:rPr>
              <w:t xml:space="preserve">PROMISES </w:t>
            </w:r>
          </w:p>
          <w:p w:rsidR="00D069FA" w:rsidRDefault="00391C86" w:rsidP="00391C86">
            <w:pPr>
              <w:jc w:val="center"/>
              <w:rPr>
                <w:rFonts w:cstheme="minorHAnsi"/>
              </w:rPr>
            </w:pPr>
            <w:r w:rsidRPr="00391C86">
              <w:rPr>
                <w:rFonts w:cstheme="minorHAnsi"/>
              </w:rPr>
              <w:t>Promises made at Baptism</w:t>
            </w:r>
          </w:p>
          <w:p w:rsidR="00391C86" w:rsidRDefault="00391C86" w:rsidP="00391C86">
            <w:pPr>
              <w:jc w:val="center"/>
              <w:rPr>
                <w:rFonts w:cstheme="minorHAnsi"/>
              </w:rPr>
            </w:pPr>
          </w:p>
          <w:p w:rsidR="00391C86" w:rsidRPr="00391C86" w:rsidRDefault="00391C86" w:rsidP="00391C86">
            <w:pPr>
              <w:jc w:val="center"/>
              <w:rPr>
                <w:rFonts w:cstheme="minorHAnsi"/>
                <w:b/>
              </w:rPr>
            </w:pPr>
            <w:r w:rsidRPr="00391C86">
              <w:rPr>
                <w:rFonts w:cstheme="minorHAnsi"/>
                <w:b/>
              </w:rPr>
              <w:t xml:space="preserve">VISITORS </w:t>
            </w:r>
          </w:p>
          <w:p w:rsidR="00391C86" w:rsidRPr="004E2683" w:rsidRDefault="00391C86" w:rsidP="00391C86">
            <w:pPr>
              <w:jc w:val="center"/>
              <w:rPr>
                <w:rFonts w:cstheme="minorHAnsi"/>
              </w:rPr>
            </w:pPr>
            <w:r w:rsidRPr="00391C86">
              <w:rPr>
                <w:rFonts w:cstheme="minorHAnsi"/>
              </w:rPr>
              <w:t>Waiting for the coming of Jesus</w:t>
            </w:r>
          </w:p>
        </w:tc>
        <w:tc>
          <w:tcPr>
            <w:tcW w:w="2410" w:type="dxa"/>
            <w:shd w:val="clear" w:color="auto" w:fill="CCFF99"/>
          </w:tcPr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val="en-US"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caps/>
                <w:kern w:val="28"/>
                <w:lang w:val="en-US" w:eastAsia="en-GB"/>
                <w14:cntxtAlts/>
              </w:rPr>
              <w:t>Journeys</w:t>
            </w:r>
          </w:p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  <w:t>Christian family’s journey with Christ</w:t>
            </w:r>
          </w:p>
          <w:p w:rsidR="00D069FA" w:rsidRPr="004E2683" w:rsidRDefault="00D069FA" w:rsidP="004E2683">
            <w:pPr>
              <w:jc w:val="center"/>
              <w:rPr>
                <w:rFonts w:cstheme="minorHAnsi"/>
              </w:rPr>
            </w:pPr>
          </w:p>
          <w:p w:rsidR="004E2683" w:rsidRPr="004E2683" w:rsidRDefault="004E2683" w:rsidP="004E2683">
            <w:pPr>
              <w:jc w:val="center"/>
              <w:rPr>
                <w:rFonts w:cstheme="minorHAnsi"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Sharing</w:t>
            </w:r>
            <w:r w:rsidRPr="004E2683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4E2683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gives himself to us</w:t>
            </w:r>
          </w:p>
        </w:tc>
        <w:tc>
          <w:tcPr>
            <w:tcW w:w="2410" w:type="dxa"/>
            <w:shd w:val="clear" w:color="auto" w:fill="CCFF99"/>
          </w:tcPr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kern w:val="28"/>
                <w:lang w:val="en-US" w:eastAsia="en-GB"/>
                <w14:cntxtAlts/>
              </w:rPr>
              <w:t>Lent</w:t>
            </w:r>
            <w:r w:rsidRPr="004E2683"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  <w:t>: remembering Jesus’ total giving</w:t>
            </w:r>
          </w:p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</w:pPr>
          </w:p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kern w:val="28"/>
                <w:lang w:val="en-US" w:eastAsia="en-GB"/>
                <w14:cntxtAlts/>
              </w:rPr>
            </w:pPr>
          </w:p>
          <w:p w:rsidR="00D069FA" w:rsidRPr="004E2683" w:rsidRDefault="00D069FA" w:rsidP="004E2683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CCFF99"/>
          </w:tcPr>
          <w:p w:rsidR="00D069FA" w:rsidRPr="004E2683" w:rsidRDefault="004E2683" w:rsidP="004E2683">
            <w:pPr>
              <w:jc w:val="center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4E2683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Gifts of the Holy Spirit</w:t>
            </w:r>
          </w:p>
          <w:p w:rsidR="004E2683" w:rsidRPr="004E2683" w:rsidRDefault="004E2683" w:rsidP="004E2683">
            <w:pPr>
              <w:jc w:val="center"/>
              <w:rPr>
                <w:rFonts w:cstheme="minorHAnsi"/>
              </w:rPr>
            </w:pPr>
          </w:p>
          <w:p w:rsidR="004E2683" w:rsidRPr="004E2683" w:rsidRDefault="004E2683" w:rsidP="004E2683">
            <w:pPr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Islam</w:t>
            </w:r>
          </w:p>
          <w:p w:rsidR="004E2683" w:rsidRPr="004E2683" w:rsidRDefault="004E2683" w:rsidP="004E2683">
            <w:pPr>
              <w:jc w:val="center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The Mosque</w:t>
            </w:r>
          </w:p>
          <w:p w:rsidR="004E2683" w:rsidRPr="004E2683" w:rsidRDefault="004E2683" w:rsidP="004E2683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99"/>
          </w:tcPr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val="en-US"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kern w:val="28"/>
                <w:lang w:val="en-US" w:eastAsia="en-GB"/>
                <w14:cntxtAlts/>
              </w:rPr>
              <w:t>CHOICES</w:t>
            </w:r>
          </w:p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bCs/>
                <w:kern w:val="28"/>
                <w:lang w:val="en-US"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Cs/>
                <w:kern w:val="28"/>
                <w:lang w:val="en-US" w:eastAsia="en-GB"/>
                <w14:cntxtAlts/>
              </w:rPr>
              <w:t>Importance of examination of conscience</w:t>
            </w:r>
          </w:p>
          <w:p w:rsidR="00D069FA" w:rsidRPr="004E2683" w:rsidRDefault="00D069FA" w:rsidP="004E2683">
            <w:pPr>
              <w:jc w:val="center"/>
              <w:rPr>
                <w:rFonts w:cstheme="minorHAnsi"/>
              </w:rPr>
            </w:pPr>
          </w:p>
          <w:p w:rsidR="004E2683" w:rsidRPr="004E2683" w:rsidRDefault="004E2683" w:rsidP="004E268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SPECIAL PLACES</w:t>
            </w:r>
          </w:p>
          <w:p w:rsidR="004E2683" w:rsidRPr="00B42521" w:rsidRDefault="004E2683" w:rsidP="00B42521">
            <w:pPr>
              <w:widowControl w:val="0"/>
              <w:jc w:val="center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4E2683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Holy places for Jesus and the Christian community</w:t>
            </w:r>
          </w:p>
        </w:tc>
      </w:tr>
      <w:tr w:rsidR="00452B59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</w:t>
            </w:r>
          </w:p>
          <w:p w:rsidR="00941B9E" w:rsidRPr="009C7854" w:rsidRDefault="00941B9E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Writing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D069FA" w:rsidRDefault="006F02B3" w:rsidP="00304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725709C">
                  <wp:extent cx="615950" cy="4756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464B" w:rsidRDefault="0030464B" w:rsidP="003046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</w:t>
            </w:r>
            <w:r w:rsidR="006F02B3">
              <w:rPr>
                <w:rFonts w:ascii="Century Gothic" w:hAnsi="Century Gothic"/>
                <w:sz w:val="18"/>
                <w:szCs w:val="18"/>
              </w:rPr>
              <w:t>g to in</w:t>
            </w:r>
            <w:r>
              <w:rPr>
                <w:rFonts w:ascii="Century Gothic" w:hAnsi="Century Gothic"/>
                <w:sz w:val="18"/>
                <w:szCs w:val="18"/>
              </w:rPr>
              <w:t>form</w:t>
            </w:r>
          </w:p>
          <w:p w:rsidR="0030464B" w:rsidRDefault="006F02B3" w:rsidP="0030464B">
            <w:pPr>
              <w:jc w:val="center"/>
              <w:rPr>
                <w:rFonts w:cstheme="minorHAnsi"/>
              </w:rPr>
            </w:pPr>
            <w:r w:rsidRPr="00284003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674D074" wp14:editId="0A6DD14E">
                  <wp:simplePos x="0" y="0"/>
                  <wp:positionH relativeFrom="column">
                    <wp:posOffset>373886</wp:posOffset>
                  </wp:positionH>
                  <wp:positionV relativeFrom="paragraph">
                    <wp:posOffset>111384</wp:posOffset>
                  </wp:positionV>
                  <wp:extent cx="603250" cy="502920"/>
                  <wp:effectExtent l="0" t="0" r="6350" b="0"/>
                  <wp:wrapThrough wrapText="bothSides">
                    <wp:wrapPolygon edited="0">
                      <wp:start x="0" y="0"/>
                      <wp:lineTo x="0" y="20455"/>
                      <wp:lineTo x="21145" y="20455"/>
                      <wp:lineTo x="21145" y="0"/>
                      <wp:lineTo x="0" y="0"/>
                    </wp:wrapPolygon>
                  </wp:wrapThrough>
                  <wp:docPr id="34" name="Picture 34" descr="Stone Age Boy: Amazon.co.uk: Satoshi Kitamura, Satoshi Kitamur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one Age Boy: Amazon.co.uk: Satoshi Kitamura, Satoshi Kitamur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464B" w:rsidRDefault="0030464B" w:rsidP="0030464B">
            <w:pPr>
              <w:jc w:val="center"/>
              <w:rPr>
                <w:rFonts w:cstheme="minorHAnsi"/>
              </w:rPr>
            </w:pPr>
          </w:p>
          <w:p w:rsidR="0030464B" w:rsidRPr="0030464B" w:rsidRDefault="0030464B" w:rsidP="00304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entertain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F02B3" w:rsidRDefault="006F02B3" w:rsidP="006F02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14681D" wp14:editId="5BEB04CA">
                  <wp:simplePos x="0" y="0"/>
                  <wp:positionH relativeFrom="column">
                    <wp:posOffset>7047</wp:posOffset>
                  </wp:positionH>
                  <wp:positionV relativeFrom="paragraph">
                    <wp:posOffset>55824</wp:posOffset>
                  </wp:positionV>
                  <wp:extent cx="1349375" cy="897255"/>
                  <wp:effectExtent l="0" t="0" r="3175" b="0"/>
                  <wp:wrapNone/>
                  <wp:docPr id="67" name="Picture 67" descr="10 dramatic UK coastlines that remind us how beautiful our island really 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 dramatic UK coastlines that remind us how beautiful our island really 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  <w:r w:rsidRPr="006F02B3">
              <w:rPr>
                <w:rFonts w:cstheme="minorHAnsi"/>
              </w:rPr>
              <w:t>Writing to inform</w:t>
            </w:r>
          </w:p>
          <w:p w:rsidR="00D069FA" w:rsidRPr="009C7854" w:rsidRDefault="006F02B3" w:rsidP="006F02B3">
            <w:pPr>
              <w:rPr>
                <w:rFonts w:cstheme="minorHAnsi"/>
              </w:rPr>
            </w:pPr>
            <w:r w:rsidRPr="006F02B3">
              <w:rPr>
                <w:rFonts w:cstheme="minorHAnsi"/>
              </w:rPr>
              <w:t>Writing to persuade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069FA" w:rsidRDefault="00D069FA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6A14894">
                  <wp:simplePos x="0" y="0"/>
                  <wp:positionH relativeFrom="column">
                    <wp:posOffset>373269</wp:posOffset>
                  </wp:positionH>
                  <wp:positionV relativeFrom="paragraph">
                    <wp:posOffset>41688</wp:posOffset>
                  </wp:positionV>
                  <wp:extent cx="607552" cy="939029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52" cy="939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Pr="009C7854" w:rsidRDefault="006F02B3" w:rsidP="006F02B3">
            <w:pPr>
              <w:rPr>
                <w:rFonts w:cstheme="minorHAnsi"/>
              </w:rPr>
            </w:pPr>
            <w:r w:rsidRPr="006F02B3">
              <w:rPr>
                <w:rFonts w:cstheme="minorHAnsi"/>
              </w:rPr>
              <w:t>Writing to entertain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F02B3" w:rsidRDefault="006F02B3" w:rsidP="009C7854">
            <w:pPr>
              <w:jc w:val="center"/>
              <w:rPr>
                <w:rFonts w:cstheme="minorHAnsi"/>
              </w:rPr>
            </w:pPr>
          </w:p>
          <w:p w:rsidR="00D069FA" w:rsidRPr="009C7854" w:rsidRDefault="006F02B3" w:rsidP="009C7854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 xml:space="preserve">Writing to entertain </w:t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9DAC9C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133165</wp:posOffset>
                  </wp:positionV>
                  <wp:extent cx="1310640" cy="65214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F02B3" w:rsidRDefault="006F02B3" w:rsidP="006F0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6B3E18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154847</wp:posOffset>
                  </wp:positionV>
                  <wp:extent cx="652145" cy="798830"/>
                  <wp:effectExtent l="0" t="0" r="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353C760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53340</wp:posOffset>
                  </wp:positionV>
                  <wp:extent cx="713105" cy="8959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69FA" w:rsidRPr="009C7854" w:rsidRDefault="006F02B3" w:rsidP="006F0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to inform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F02B3" w:rsidRDefault="006F02B3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226A36B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55029</wp:posOffset>
                  </wp:positionV>
                  <wp:extent cx="676910" cy="97536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2B3" w:rsidRDefault="006F02B3" w:rsidP="006F02B3">
            <w:pPr>
              <w:rPr>
                <w:rFonts w:cstheme="minorHAnsi"/>
              </w:rPr>
            </w:pPr>
            <w:r w:rsidRPr="006F02B3">
              <w:rPr>
                <w:rFonts w:cstheme="minorHAnsi"/>
              </w:rPr>
              <w:t>Writing to persuade</w:t>
            </w:r>
            <w:r w:rsidRPr="006F02B3">
              <w:rPr>
                <w:rFonts w:cstheme="minorHAnsi"/>
              </w:rPr>
              <w:tab/>
            </w: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6C191E3">
                  <wp:simplePos x="0" y="0"/>
                  <wp:positionH relativeFrom="column">
                    <wp:posOffset>728660</wp:posOffset>
                  </wp:positionH>
                  <wp:positionV relativeFrom="paragraph">
                    <wp:posOffset>214711</wp:posOffset>
                  </wp:positionV>
                  <wp:extent cx="676910" cy="963295"/>
                  <wp:effectExtent l="0" t="0" r="889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6F02B3" w:rsidRDefault="006F02B3" w:rsidP="006F02B3">
            <w:pPr>
              <w:rPr>
                <w:rFonts w:cstheme="minorHAnsi"/>
              </w:rPr>
            </w:pPr>
          </w:p>
          <w:p w:rsidR="00D069FA" w:rsidRPr="009C7854" w:rsidRDefault="006F02B3" w:rsidP="006F02B3">
            <w:pPr>
              <w:rPr>
                <w:rFonts w:cstheme="minorHAnsi"/>
              </w:rPr>
            </w:pPr>
            <w:r w:rsidRPr="006F02B3">
              <w:rPr>
                <w:rFonts w:cstheme="minorHAnsi"/>
              </w:rPr>
              <w:t>Writing to entertain</w:t>
            </w:r>
          </w:p>
        </w:tc>
      </w:tr>
      <w:tr w:rsidR="00941B9E" w:rsidTr="002000DE">
        <w:tc>
          <w:tcPr>
            <w:tcW w:w="1419" w:type="dxa"/>
            <w:shd w:val="clear" w:color="auto" w:fill="009900"/>
          </w:tcPr>
          <w:p w:rsidR="00941B9E" w:rsidRPr="009C7854" w:rsidRDefault="00F357ED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 Grammar</w:t>
            </w:r>
          </w:p>
        </w:tc>
        <w:tc>
          <w:tcPr>
            <w:tcW w:w="2409" w:type="dxa"/>
            <w:shd w:val="clear" w:color="auto" w:fill="CCFF99"/>
          </w:tcPr>
          <w:p w:rsidR="00F357ED" w:rsidRPr="00F357ED" w:rsidRDefault="006F02B3" w:rsidP="0030464B">
            <w:pPr>
              <w:jc w:val="center"/>
              <w:rPr>
                <w:b/>
                <w:noProof/>
              </w:rPr>
            </w:pPr>
            <w:r w:rsidRPr="006F02B3">
              <w:rPr>
                <w:b/>
                <w:noProof/>
              </w:rPr>
              <w:t>•</w:t>
            </w:r>
            <w:r w:rsidRPr="004E2683">
              <w:rPr>
                <w:noProof/>
              </w:rPr>
              <w:t>Use the forms a or an according to whether the next word begins with a consonant or a vowel [a rock or an open box].</w:t>
            </w:r>
          </w:p>
        </w:tc>
        <w:tc>
          <w:tcPr>
            <w:tcW w:w="2410" w:type="dxa"/>
            <w:shd w:val="clear" w:color="auto" w:fill="CCFF99"/>
          </w:tcPr>
          <w:p w:rsidR="006F02B3" w:rsidRPr="006F02B3" w:rsidRDefault="006F02B3" w:rsidP="006F02B3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 xml:space="preserve">•Headings and subheadings to aid presentation. </w:t>
            </w:r>
          </w:p>
          <w:p w:rsidR="00941B9E" w:rsidRPr="009C7854" w:rsidRDefault="006F02B3" w:rsidP="006F02B3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>•Express time, place and cause using conjunctions [when, before, while, after, so, because] and adverbs [then, next, soon, before] and prepositions [before, after, during, in, under].</w:t>
            </w:r>
          </w:p>
        </w:tc>
        <w:tc>
          <w:tcPr>
            <w:tcW w:w="2410" w:type="dxa"/>
            <w:shd w:val="clear" w:color="auto" w:fill="CCFF99"/>
          </w:tcPr>
          <w:p w:rsidR="006F02B3" w:rsidRDefault="006F02B3" w:rsidP="006F02B3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 xml:space="preserve">•Use of the present perfect form of tense rather than the simple past [he has gone out to play rather than he went out to play].  </w:t>
            </w:r>
          </w:p>
          <w:p w:rsidR="00DB1984" w:rsidRPr="006F02B3" w:rsidRDefault="00DB1984" w:rsidP="006F02B3">
            <w:pPr>
              <w:jc w:val="center"/>
              <w:rPr>
                <w:rFonts w:cstheme="minorHAnsi"/>
              </w:rPr>
            </w:pPr>
          </w:p>
          <w:p w:rsidR="006F02B3" w:rsidRPr="00DB1984" w:rsidRDefault="00DB1984" w:rsidP="00DB198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B1984">
              <w:rPr>
                <w:rFonts w:cstheme="minorHAnsi"/>
              </w:rPr>
              <w:t>Introduction to inverted commas to punctuate speech.</w:t>
            </w:r>
          </w:p>
        </w:tc>
        <w:tc>
          <w:tcPr>
            <w:tcW w:w="2410" w:type="dxa"/>
            <w:shd w:val="clear" w:color="auto" w:fill="CCFF99"/>
          </w:tcPr>
          <w:p w:rsidR="00941B9E" w:rsidRPr="00DB1984" w:rsidRDefault="006F02B3" w:rsidP="00DB198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B1984">
              <w:rPr>
                <w:rFonts w:cstheme="minorHAnsi"/>
              </w:rPr>
              <w:t>Understand word families based on common words, showing how words are related in form and meaning [solve, solution, solver, dissolve, soluble].</w:t>
            </w:r>
          </w:p>
        </w:tc>
        <w:tc>
          <w:tcPr>
            <w:tcW w:w="2409" w:type="dxa"/>
            <w:shd w:val="clear" w:color="auto" w:fill="CCFF99"/>
          </w:tcPr>
          <w:p w:rsidR="006F02B3" w:rsidRPr="006F02B3" w:rsidRDefault="006F02B3" w:rsidP="006F02B3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 xml:space="preserve">•Form nouns using a range of prefixes (super-, anti-, auto-). </w:t>
            </w:r>
          </w:p>
          <w:p w:rsidR="006F02B3" w:rsidRPr="006F02B3" w:rsidRDefault="006F02B3" w:rsidP="006F02B3">
            <w:pPr>
              <w:jc w:val="center"/>
              <w:rPr>
                <w:rFonts w:cstheme="minorHAnsi"/>
              </w:rPr>
            </w:pPr>
            <w:r w:rsidRPr="006F02B3">
              <w:rPr>
                <w:rFonts w:cstheme="minorHAnsi"/>
              </w:rPr>
              <w:t xml:space="preserve">•Introduction to paragraphs as a way of grouping related information. </w:t>
            </w:r>
          </w:p>
          <w:p w:rsidR="00941B9E" w:rsidRPr="009C7854" w:rsidRDefault="00941B9E" w:rsidP="006F02B3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99"/>
          </w:tcPr>
          <w:p w:rsidR="00941B9E" w:rsidRPr="00DB1984" w:rsidRDefault="00DB1984" w:rsidP="00DB198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F02B3">
              <w:rPr>
                <w:rFonts w:cstheme="minorHAnsi"/>
              </w:rPr>
              <w:t>Create sentences that include subordinate clauses.</w:t>
            </w:r>
          </w:p>
        </w:tc>
      </w:tr>
      <w:tr w:rsidR="00C761D3" w:rsidTr="002000DE">
        <w:trPr>
          <w:trHeight w:val="2117"/>
        </w:trPr>
        <w:tc>
          <w:tcPr>
            <w:tcW w:w="1419" w:type="dxa"/>
            <w:shd w:val="clear" w:color="auto" w:fill="009900"/>
          </w:tcPr>
          <w:p w:rsidR="00C761D3" w:rsidRPr="009C7854" w:rsidRDefault="00C761D3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lastRenderedPageBreak/>
              <w:t xml:space="preserve">English Spelling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F7AB4" w:rsidRDefault="004F7AB4" w:rsidP="004F7AB4">
            <w:pPr>
              <w:jc w:val="center"/>
              <w:rPr>
                <w:noProof/>
              </w:rPr>
            </w:pPr>
            <w:r>
              <w:rPr>
                <w:noProof/>
              </w:rPr>
              <w:t>Homophones</w:t>
            </w:r>
          </w:p>
          <w:p w:rsidR="004F7AB4" w:rsidRDefault="004F7AB4" w:rsidP="004F7AB4">
            <w:pPr>
              <w:jc w:val="center"/>
              <w:rPr>
                <w:noProof/>
              </w:rPr>
            </w:pPr>
            <w:r>
              <w:rPr>
                <w:noProof/>
              </w:rPr>
              <w:t>‘ei’ words</w:t>
            </w:r>
          </w:p>
          <w:p w:rsidR="004F7AB4" w:rsidRDefault="004F7AB4" w:rsidP="004F7AB4">
            <w:pPr>
              <w:jc w:val="center"/>
              <w:rPr>
                <w:noProof/>
              </w:rPr>
            </w:pPr>
            <w:r>
              <w:rPr>
                <w:noProof/>
              </w:rPr>
              <w:t>‘sc’ words</w:t>
            </w:r>
          </w:p>
          <w:p w:rsidR="004F7AB4" w:rsidRDefault="004F7AB4" w:rsidP="004F7AB4">
            <w:pPr>
              <w:jc w:val="center"/>
              <w:rPr>
                <w:noProof/>
              </w:rPr>
            </w:pPr>
            <w:r>
              <w:rPr>
                <w:noProof/>
              </w:rPr>
              <w:t>‘ch/cr’ words</w:t>
            </w:r>
          </w:p>
          <w:p w:rsidR="004F7AB4" w:rsidRPr="00C761D3" w:rsidRDefault="004F7AB4" w:rsidP="004F7AB4">
            <w:pPr>
              <w:jc w:val="center"/>
              <w:rPr>
                <w:noProof/>
              </w:rPr>
            </w:pPr>
            <w:r>
              <w:rPr>
                <w:noProof/>
              </w:rPr>
              <w:t>‘k’ or ‘ch’ words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761D3" w:rsidRDefault="004F7AB4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‘I’ or ‘y’ words</w:t>
            </w:r>
          </w:p>
          <w:p w:rsidR="005D7DEA" w:rsidRDefault="005D7DE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‘</w:t>
            </w:r>
            <w:proofErr w:type="spellStart"/>
            <w:r>
              <w:rPr>
                <w:rFonts w:cstheme="minorHAnsi"/>
              </w:rPr>
              <w:t>ure</w:t>
            </w:r>
            <w:proofErr w:type="spellEnd"/>
            <w:r>
              <w:rPr>
                <w:rFonts w:cstheme="minorHAnsi"/>
              </w:rPr>
              <w:t>’</w:t>
            </w:r>
          </w:p>
          <w:p w:rsidR="005D7DEA" w:rsidRDefault="005D7DE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proofErr w:type="spellStart"/>
            <w:r>
              <w:rPr>
                <w:rFonts w:cstheme="minorHAnsi"/>
              </w:rPr>
              <w:t>sion</w:t>
            </w:r>
            <w:proofErr w:type="spellEnd"/>
            <w:r>
              <w:rPr>
                <w:rFonts w:cstheme="minorHAnsi"/>
              </w:rPr>
              <w:t>’</w:t>
            </w:r>
          </w:p>
          <w:p w:rsidR="005D7DEA" w:rsidRDefault="005D7DE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proofErr w:type="spellStart"/>
            <w:r>
              <w:rPr>
                <w:rFonts w:cstheme="minorHAnsi"/>
              </w:rPr>
              <w:t>ous</w:t>
            </w:r>
            <w:proofErr w:type="spellEnd"/>
            <w:r>
              <w:rPr>
                <w:rFonts w:cstheme="minorHAnsi"/>
              </w:rPr>
              <w:t>’</w:t>
            </w:r>
          </w:p>
          <w:p w:rsidR="005D7DEA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7DEA">
              <w:rPr>
                <w:rFonts w:cstheme="minorHAnsi"/>
              </w:rPr>
              <w:t>refix: dis/mis</w:t>
            </w:r>
          </w:p>
          <w:p w:rsidR="005D7DEA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7DEA">
              <w:rPr>
                <w:rFonts w:cstheme="minorHAnsi"/>
              </w:rPr>
              <w:t xml:space="preserve">refix: </w:t>
            </w:r>
            <w:proofErr w:type="spellStart"/>
            <w:r w:rsidR="005D7DEA">
              <w:rPr>
                <w:rFonts w:cstheme="minorHAnsi"/>
              </w:rPr>
              <w:t>im</w:t>
            </w:r>
            <w:proofErr w:type="spellEnd"/>
            <w:r w:rsidR="005D7DEA">
              <w:rPr>
                <w:rFonts w:cstheme="minorHAnsi"/>
              </w:rPr>
              <w:t>/re</w:t>
            </w:r>
          </w:p>
          <w:p w:rsidR="004F7AB4" w:rsidRPr="009C7854" w:rsidRDefault="004F7AB4" w:rsidP="00B42521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C761D3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D7DEA">
              <w:rPr>
                <w:rFonts w:cstheme="minorHAnsi"/>
              </w:rPr>
              <w:t xml:space="preserve">uffix </w:t>
            </w:r>
            <w:r w:rsidR="00C0069F">
              <w:rPr>
                <w:rFonts w:cstheme="minorHAnsi"/>
              </w:rPr>
              <w:t>– double consonant</w:t>
            </w:r>
          </w:p>
          <w:p w:rsidR="00C0069F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  <w:r>
              <w:rPr>
                <w:rFonts w:cstheme="minorHAnsi"/>
              </w:rPr>
              <w:t>’</w:t>
            </w:r>
          </w:p>
          <w:p w:rsidR="00C0069F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0069F">
              <w:rPr>
                <w:rFonts w:cstheme="minorHAnsi"/>
              </w:rPr>
              <w:t>lurals</w:t>
            </w:r>
          </w:p>
          <w:p w:rsidR="00C0069F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="00B42521">
              <w:rPr>
                <w:rFonts w:cstheme="minorHAnsi"/>
              </w:rPr>
              <w:t xml:space="preserve"> 3-4</w:t>
            </w:r>
            <w:r>
              <w:rPr>
                <w:rFonts w:cstheme="minorHAnsi"/>
              </w:rPr>
              <w:t xml:space="preserve"> spellings</w:t>
            </w:r>
          </w:p>
          <w:p w:rsidR="00C0069F" w:rsidRPr="009C7854" w:rsidRDefault="00C0069F" w:rsidP="009C7854">
            <w:pPr>
              <w:jc w:val="center"/>
              <w:rPr>
                <w:rFonts w:cstheme="minorHAnsi"/>
              </w:rPr>
            </w:pPr>
            <w:r>
              <w:t>prefix: sub, inter, auto, anti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761D3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</w:t>
            </w:r>
          </w:p>
          <w:p w:rsidR="00C0069F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‘al’</w:t>
            </w:r>
          </w:p>
          <w:p w:rsidR="00C0069F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0069F">
              <w:rPr>
                <w:rFonts w:cstheme="minorHAnsi"/>
              </w:rPr>
              <w:t xml:space="preserve">uffix – </w:t>
            </w:r>
            <w:proofErr w:type="spellStart"/>
            <w:r w:rsidR="00C0069F">
              <w:rPr>
                <w:rFonts w:cstheme="minorHAnsi"/>
              </w:rPr>
              <w:t>ful</w:t>
            </w:r>
            <w:proofErr w:type="spellEnd"/>
          </w:p>
          <w:p w:rsidR="00C0069F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0069F">
              <w:rPr>
                <w:rFonts w:cstheme="minorHAnsi"/>
              </w:rPr>
              <w:t>uffixes</w:t>
            </w:r>
          </w:p>
          <w:p w:rsidR="00C0069F" w:rsidRPr="009C7854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0069F">
              <w:rPr>
                <w:rFonts w:cstheme="minorHAnsi"/>
              </w:rPr>
              <w:t xml:space="preserve">uffix - </w:t>
            </w:r>
            <w:proofErr w:type="spellStart"/>
            <w:r w:rsidR="00C0069F">
              <w:rPr>
                <w:rFonts w:cstheme="minorHAnsi"/>
              </w:rPr>
              <w:t>ous</w:t>
            </w:r>
            <w:proofErr w:type="spellEnd"/>
          </w:p>
        </w:tc>
        <w:tc>
          <w:tcPr>
            <w:tcW w:w="2409" w:type="dxa"/>
            <w:shd w:val="clear" w:color="auto" w:fill="C5E0B3" w:themeFill="accent6" w:themeFillTint="66"/>
          </w:tcPr>
          <w:p w:rsidR="00C761D3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</w:t>
            </w:r>
          </w:p>
          <w:p w:rsidR="00C0069F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Common exception words</w:t>
            </w:r>
          </w:p>
          <w:p w:rsidR="00C0069F" w:rsidRPr="009C7854" w:rsidRDefault="00C0069F" w:rsidP="009C785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C761D3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Unstressed vowels</w:t>
            </w:r>
          </w:p>
          <w:p w:rsidR="00C0069F" w:rsidRDefault="00C0069F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Hard and soft g</w:t>
            </w:r>
          </w:p>
          <w:p w:rsidR="00C0069F" w:rsidRDefault="00C0069F" w:rsidP="009C7854">
            <w:pPr>
              <w:jc w:val="center"/>
            </w:pPr>
            <w:r>
              <w:t>‘augh’ and ‘au’ words</w:t>
            </w:r>
          </w:p>
          <w:p w:rsidR="00C0069F" w:rsidRPr="009C7854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0069F">
              <w:rPr>
                <w:rFonts w:cstheme="minorHAnsi"/>
              </w:rPr>
              <w:t>ompound nouns</w:t>
            </w: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Maths</w:t>
            </w:r>
          </w:p>
        </w:tc>
        <w:tc>
          <w:tcPr>
            <w:tcW w:w="2409" w:type="dxa"/>
            <w:shd w:val="clear" w:color="auto" w:fill="CCFF99"/>
          </w:tcPr>
          <w:p w:rsidR="004E2683" w:rsidRDefault="00452B59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:rsidR="00452B59" w:rsidRDefault="00452B59" w:rsidP="00C76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+ Subtraction</w:t>
            </w:r>
          </w:p>
          <w:p w:rsidR="00452B59" w:rsidRPr="0030464B" w:rsidRDefault="00452B59" w:rsidP="00C761D3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99"/>
          </w:tcPr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+ Subtraction</w:t>
            </w:r>
          </w:p>
          <w:p w:rsidR="004E2683" w:rsidRPr="009C7854" w:rsidRDefault="004E2683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Multiplication + Division</w:t>
            </w:r>
          </w:p>
        </w:tc>
        <w:tc>
          <w:tcPr>
            <w:tcW w:w="2410" w:type="dxa"/>
            <w:shd w:val="clear" w:color="auto" w:fill="CCFF99"/>
          </w:tcPr>
          <w:p w:rsidR="004E2683" w:rsidRDefault="004E2683" w:rsidP="00B42521">
            <w:pPr>
              <w:jc w:val="center"/>
              <w:rPr>
                <w:rFonts w:cstheme="minorHAnsi"/>
              </w:rPr>
            </w:pPr>
            <w:r w:rsidRPr="004E2683">
              <w:rPr>
                <w:rFonts w:cstheme="minorHAnsi"/>
              </w:rPr>
              <w:t>Multiplication + Division</w:t>
            </w:r>
          </w:p>
          <w:p w:rsidR="004E2683" w:rsidRPr="009C7854" w:rsidRDefault="004E2683" w:rsidP="004E2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Length and Perimeter</w:t>
            </w:r>
          </w:p>
        </w:tc>
        <w:tc>
          <w:tcPr>
            <w:tcW w:w="2410" w:type="dxa"/>
            <w:shd w:val="clear" w:color="auto" w:fill="CCFF99"/>
          </w:tcPr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:rsidR="00D069FA" w:rsidRPr="009C7854" w:rsidRDefault="004E2683" w:rsidP="004E2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 and Capacity</w:t>
            </w:r>
          </w:p>
        </w:tc>
        <w:tc>
          <w:tcPr>
            <w:tcW w:w="2409" w:type="dxa"/>
            <w:shd w:val="clear" w:color="auto" w:fill="CCFF99"/>
          </w:tcPr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Money</w:t>
            </w:r>
          </w:p>
          <w:p w:rsidR="004E2683" w:rsidRPr="009C7854" w:rsidRDefault="004E2683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2410" w:type="dxa"/>
            <w:shd w:val="clear" w:color="auto" w:fill="CCFF99"/>
          </w:tcPr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Shape</w:t>
            </w:r>
          </w:p>
          <w:p w:rsidR="004E2683" w:rsidRDefault="004E2683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:rsidR="004E2683" w:rsidRPr="009C7854" w:rsidRDefault="004E2683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(Consolidation)</w:t>
            </w: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Science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D069FA" w:rsidRPr="0030464B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292E35" w:rsidRDefault="00292E35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Materials and their properties</w:t>
            </w:r>
          </w:p>
          <w:p w:rsidR="00292E35" w:rsidRPr="009C7854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Rocks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D069FA" w:rsidRPr="009C7854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Forces and Magnets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D069FA" w:rsidRPr="009C7854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 including humans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D069FA" w:rsidRPr="009C7854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92E35" w:rsidRDefault="00292E35" w:rsidP="00292E35">
            <w:pPr>
              <w:jc w:val="center"/>
              <w:rPr>
                <w:rFonts w:cstheme="minorHAnsi"/>
              </w:rPr>
            </w:pPr>
          </w:p>
          <w:p w:rsidR="00D069FA" w:rsidRPr="009C7854" w:rsidRDefault="00292E35" w:rsidP="00292E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Scientists</w:t>
            </w: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292E35" w:rsidP="00304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</w:t>
            </w:r>
            <w:r w:rsidR="00B42521">
              <w:rPr>
                <w:b/>
                <w:color w:val="FFFFFF" w:themeColor="background1"/>
              </w:rPr>
              <w:t>umanities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409" w:type="dxa"/>
            <w:shd w:val="clear" w:color="auto" w:fill="CCFF99"/>
          </w:tcPr>
          <w:p w:rsidR="00D069FA" w:rsidRPr="0030464B" w:rsidRDefault="00B42521" w:rsidP="00AC66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E06373" w:rsidRPr="00E06373">
              <w:rPr>
                <w:rFonts w:cstheme="minorHAnsi"/>
              </w:rPr>
              <w:t>The Stone Age</w:t>
            </w:r>
          </w:p>
        </w:tc>
        <w:tc>
          <w:tcPr>
            <w:tcW w:w="2410" w:type="dxa"/>
            <w:shd w:val="clear" w:color="auto" w:fill="CCFF99"/>
          </w:tcPr>
          <w:p w:rsidR="00B42521" w:rsidRDefault="00B42521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Geography: </w:t>
            </w:r>
            <w:r w:rsidRPr="00E06373">
              <w:rPr>
                <w:rFonts w:cstheme="minorHAnsi"/>
              </w:rPr>
              <w:t>Coasts</w:t>
            </w:r>
          </w:p>
          <w:p w:rsidR="00D069FA" w:rsidRPr="009C7854" w:rsidRDefault="00D069FA" w:rsidP="009C785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99"/>
          </w:tcPr>
          <w:p w:rsidR="00E06373" w:rsidRPr="009C7854" w:rsidRDefault="00B42521" w:rsidP="00E0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E06373" w:rsidRPr="00E06373">
              <w:rPr>
                <w:rFonts w:cstheme="minorHAnsi"/>
              </w:rPr>
              <w:t xml:space="preserve">The Bronze Age and Iron Age 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Geography: </w:t>
            </w:r>
            <w:r w:rsidRPr="00E06373">
              <w:rPr>
                <w:rFonts w:cstheme="minorHAnsi"/>
              </w:rPr>
              <w:t>Climate and Weather</w:t>
            </w:r>
          </w:p>
        </w:tc>
        <w:tc>
          <w:tcPr>
            <w:tcW w:w="2409" w:type="dxa"/>
            <w:shd w:val="clear" w:color="auto" w:fill="CCFF99"/>
          </w:tcPr>
          <w:p w:rsidR="00D069FA" w:rsidRPr="009C7854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Geography: </w:t>
            </w:r>
            <w:r w:rsidRPr="00E06373">
              <w:rPr>
                <w:rFonts w:cstheme="minorHAnsi"/>
              </w:rPr>
              <w:t>Our World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B42521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E06373" w:rsidRPr="00E06373">
              <w:rPr>
                <w:rFonts w:cstheme="minorHAnsi"/>
              </w:rPr>
              <w:t>Local History</w:t>
            </w:r>
          </w:p>
        </w:tc>
      </w:tr>
      <w:tr w:rsidR="00D069FA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Art</w:t>
            </w:r>
            <w:r w:rsidR="00B42521">
              <w:rPr>
                <w:b/>
                <w:color w:val="FFFFFF" w:themeColor="background1"/>
              </w:rPr>
              <w:t xml:space="preserve"> / DT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A0773" w:rsidRPr="00AA0773" w:rsidRDefault="00B42521" w:rsidP="00AA0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r w:rsidR="00AA0773" w:rsidRPr="00AA0773">
              <w:rPr>
                <w:rFonts w:cstheme="minorHAnsi"/>
              </w:rPr>
              <w:t xml:space="preserve">Topic – Stone age  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Area of Art – Drawing &amp; Painting </w:t>
            </w:r>
          </w:p>
          <w:p w:rsidR="00D069FA" w:rsidRPr="0030464B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Outcome: Painting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42521" w:rsidRPr="00292E35" w:rsidRDefault="00B42521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292E35">
              <w:rPr>
                <w:rFonts w:cstheme="minorHAnsi"/>
              </w:rPr>
              <w:t xml:space="preserve">Topic: Coasts </w:t>
            </w:r>
          </w:p>
          <w:p w:rsidR="00B42521" w:rsidRPr="00292E35" w:rsidRDefault="00B42521" w:rsidP="00B42521">
            <w:pPr>
              <w:jc w:val="center"/>
              <w:rPr>
                <w:rFonts w:cstheme="minorHAnsi"/>
              </w:rPr>
            </w:pPr>
            <w:r w:rsidRPr="00292E35">
              <w:rPr>
                <w:rFonts w:cstheme="minorHAnsi"/>
              </w:rPr>
              <w:t>Area of DT: Food</w:t>
            </w:r>
          </w:p>
          <w:p w:rsidR="00D069FA" w:rsidRPr="009C7854" w:rsidRDefault="00B42521" w:rsidP="00B42521">
            <w:pPr>
              <w:jc w:val="center"/>
              <w:rPr>
                <w:rFonts w:cstheme="minorHAnsi"/>
              </w:rPr>
            </w:pPr>
            <w:r w:rsidRPr="00292E35">
              <w:rPr>
                <w:rFonts w:cstheme="minorHAnsi"/>
              </w:rPr>
              <w:t>Final Product: Make your own ice cream.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42521" w:rsidRPr="00AA0773" w:rsidRDefault="00B42521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AA0773">
              <w:rPr>
                <w:rFonts w:cstheme="minorHAnsi"/>
              </w:rPr>
              <w:t xml:space="preserve">Topic: Iron age and Bronze age </w:t>
            </w:r>
          </w:p>
          <w:p w:rsidR="00B42521" w:rsidRDefault="00B42521" w:rsidP="00B42521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Area of DT: Frame Structures </w:t>
            </w:r>
          </w:p>
          <w:p w:rsidR="00D069FA" w:rsidRPr="009C7854" w:rsidRDefault="00B42521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Product: Roundhouse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AA0773" w:rsidRPr="00AA0773" w:rsidRDefault="00B42521" w:rsidP="00AA0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r w:rsidR="00AA0773" w:rsidRPr="00AA0773">
              <w:rPr>
                <w:rFonts w:cstheme="minorHAnsi"/>
              </w:rPr>
              <w:t>Topic: Climate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Area of Art: Drawing &amp; Printing 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Outcome: Block Print 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Artist: O’Keeffe</w:t>
            </w:r>
          </w:p>
          <w:p w:rsidR="00D069FA" w:rsidRPr="009C7854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(Contemporary)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A0773" w:rsidRPr="00AA0773" w:rsidRDefault="00B42521" w:rsidP="00AA0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r w:rsidR="00AA0773" w:rsidRPr="00AA0773">
              <w:rPr>
                <w:rFonts w:cstheme="minorHAnsi"/>
              </w:rPr>
              <w:t xml:space="preserve">Topic: Our world 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Area of Art: Drawing &amp; Digital Media 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Outcome: Digital Picture</w:t>
            </w:r>
          </w:p>
          <w:p w:rsidR="00AA0773" w:rsidRPr="00AA0773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 xml:space="preserve">Artist: Bernard </w:t>
            </w:r>
            <w:proofErr w:type="spellStart"/>
            <w:r w:rsidRPr="00AA0773">
              <w:rPr>
                <w:rFonts w:cstheme="minorHAnsi"/>
              </w:rPr>
              <w:t>Hoyes</w:t>
            </w:r>
            <w:proofErr w:type="spellEnd"/>
            <w:r w:rsidRPr="00AA0773">
              <w:rPr>
                <w:rFonts w:cstheme="minorHAnsi"/>
              </w:rPr>
              <w:t xml:space="preserve"> </w:t>
            </w:r>
          </w:p>
          <w:p w:rsidR="00D069FA" w:rsidRPr="009C7854" w:rsidRDefault="00AA0773" w:rsidP="00AA0773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(African American art)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42521" w:rsidRPr="00AA0773" w:rsidRDefault="00B42521" w:rsidP="00B42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AA0773">
              <w:rPr>
                <w:rFonts w:cstheme="minorHAnsi"/>
              </w:rPr>
              <w:t xml:space="preserve">Topic: Local History  </w:t>
            </w:r>
          </w:p>
          <w:p w:rsidR="00B42521" w:rsidRPr="00AA0773" w:rsidRDefault="00B42521" w:rsidP="00B42521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Area of DT: Textile</w:t>
            </w:r>
          </w:p>
          <w:p w:rsidR="00B42521" w:rsidRPr="00AA0773" w:rsidRDefault="00B42521" w:rsidP="00B42521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Final Product: Cushion</w:t>
            </w:r>
          </w:p>
          <w:p w:rsidR="00D069FA" w:rsidRPr="009C7854" w:rsidRDefault="00B42521" w:rsidP="00B42521">
            <w:pPr>
              <w:jc w:val="center"/>
              <w:rPr>
                <w:rFonts w:cstheme="minorHAnsi"/>
              </w:rPr>
            </w:pPr>
            <w:r w:rsidRPr="00AA0773">
              <w:rPr>
                <w:rFonts w:cstheme="minorHAnsi"/>
              </w:rPr>
              <w:t>Learn and apply two new sewing techniques</w:t>
            </w:r>
          </w:p>
        </w:tc>
      </w:tr>
      <w:tr w:rsidR="00D069FA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Computing</w:t>
            </w:r>
          </w:p>
        </w:tc>
        <w:tc>
          <w:tcPr>
            <w:tcW w:w="2409" w:type="dxa"/>
            <w:shd w:val="clear" w:color="auto" w:fill="CCFF99"/>
          </w:tcPr>
          <w:p w:rsidR="00D069FA" w:rsidRPr="0030464B" w:rsidRDefault="0035341B" w:rsidP="00AC664C">
            <w:pPr>
              <w:rPr>
                <w:rFonts w:cstheme="minorHAnsi"/>
              </w:rPr>
            </w:pPr>
            <w:r w:rsidRPr="0035341B">
              <w:rPr>
                <w:rFonts w:cstheme="minorHAnsi"/>
              </w:rPr>
              <w:t>Connecting computers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35341B" w:rsidP="009C7854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Events and actions in programs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35341B" w:rsidP="009C7854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Stop -frame animation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35341B" w:rsidP="009C7854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Sequencing sounds</w:t>
            </w:r>
          </w:p>
        </w:tc>
        <w:tc>
          <w:tcPr>
            <w:tcW w:w="2409" w:type="dxa"/>
            <w:shd w:val="clear" w:color="auto" w:fill="CCFF99"/>
          </w:tcPr>
          <w:p w:rsidR="00D069FA" w:rsidRPr="009C7854" w:rsidRDefault="0035341B" w:rsidP="009C7854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Branching Databases</w:t>
            </w:r>
          </w:p>
        </w:tc>
        <w:tc>
          <w:tcPr>
            <w:tcW w:w="2410" w:type="dxa"/>
            <w:shd w:val="clear" w:color="auto" w:fill="CCFF99"/>
          </w:tcPr>
          <w:p w:rsidR="00D069FA" w:rsidRPr="009C7854" w:rsidRDefault="0035341B" w:rsidP="009C7854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Desktop publishing</w:t>
            </w:r>
          </w:p>
        </w:tc>
      </w:tr>
      <w:tr w:rsidR="0035341B" w:rsidTr="002000DE">
        <w:tc>
          <w:tcPr>
            <w:tcW w:w="1419" w:type="dxa"/>
            <w:shd w:val="clear" w:color="auto" w:fill="009900"/>
          </w:tcPr>
          <w:p w:rsidR="0035341B" w:rsidRPr="009C7854" w:rsidRDefault="0035341B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Music</w:t>
            </w:r>
          </w:p>
        </w:tc>
        <w:tc>
          <w:tcPr>
            <w:tcW w:w="4819" w:type="dxa"/>
            <w:gridSpan w:val="2"/>
            <w:shd w:val="clear" w:color="auto" w:fill="C5E0B3" w:themeFill="accent6" w:themeFillTint="66"/>
          </w:tcPr>
          <w:p w:rsidR="0035341B" w:rsidRPr="0035341B" w:rsidRDefault="0035341B" w:rsidP="0035341B">
            <w:pPr>
              <w:jc w:val="center"/>
              <w:rPr>
                <w:rFonts w:cstheme="minorHAnsi"/>
                <w:b/>
              </w:rPr>
            </w:pPr>
            <w:r w:rsidRPr="0035341B">
              <w:rPr>
                <w:rFonts w:cstheme="minorHAnsi"/>
                <w:b/>
              </w:rPr>
              <w:t>Listen and Appraise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know some </w:t>
            </w:r>
            <w:proofErr w:type="gramStart"/>
            <w:r w:rsidRPr="0035341B">
              <w:rPr>
                <w:rFonts w:cstheme="minorHAnsi"/>
              </w:rPr>
              <w:t>songs</w:t>
            </w:r>
            <w:proofErr w:type="gramEnd"/>
            <w:r w:rsidRPr="0035341B">
              <w:rPr>
                <w:rFonts w:cstheme="minorHAnsi"/>
              </w:rPr>
              <w:t xml:space="preserve"> have a chorus or a response/ answer part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learn how songs can tell a story or describe an idea. 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  <w:b/>
              </w:rPr>
            </w:pPr>
            <w:r w:rsidRPr="0035341B">
              <w:rPr>
                <w:rFonts w:cstheme="minorHAnsi"/>
                <w:b/>
              </w:rPr>
              <w:t>Performance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To perform in front of an audience as part of KS</w:t>
            </w:r>
            <w:r w:rsidR="00265375">
              <w:rPr>
                <w:rFonts w:cstheme="minorHAnsi"/>
              </w:rPr>
              <w:t>2</w:t>
            </w:r>
            <w:r w:rsidRPr="0035341B">
              <w:rPr>
                <w:rFonts w:cstheme="minorHAnsi"/>
              </w:rPr>
              <w:t xml:space="preserve"> Christmas </w:t>
            </w:r>
            <w:r w:rsidR="00265375">
              <w:rPr>
                <w:rFonts w:cstheme="minorHAnsi"/>
              </w:rPr>
              <w:t>concert</w:t>
            </w:r>
            <w:r w:rsidRPr="0035341B">
              <w:rPr>
                <w:rFonts w:cstheme="minorHAnsi"/>
              </w:rPr>
              <w:t>.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ab/>
            </w:r>
          </w:p>
          <w:p w:rsidR="0035341B" w:rsidRPr="009C7854" w:rsidRDefault="0035341B" w:rsidP="0035341B">
            <w:pPr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gridSpan w:val="2"/>
            <w:shd w:val="clear" w:color="auto" w:fill="C5E0B3" w:themeFill="accent6" w:themeFillTint="66"/>
          </w:tcPr>
          <w:p w:rsidR="00265375" w:rsidRPr="0035341B" w:rsidRDefault="00265375" w:rsidP="00265375">
            <w:pPr>
              <w:jc w:val="center"/>
              <w:rPr>
                <w:rFonts w:cstheme="minorHAnsi"/>
                <w:b/>
              </w:rPr>
            </w:pPr>
            <w:r w:rsidRPr="0035341B">
              <w:rPr>
                <w:rFonts w:cstheme="minorHAnsi"/>
                <w:b/>
              </w:rPr>
              <w:t>Playing</w:t>
            </w:r>
            <w:r>
              <w:rPr>
                <w:rFonts w:cstheme="minorHAnsi"/>
                <w:b/>
              </w:rPr>
              <w:t xml:space="preserve"> the recorder</w:t>
            </w:r>
          </w:p>
          <w:p w:rsidR="00265375" w:rsidRPr="0035341B" w:rsidRDefault="00265375" w:rsidP="00265375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learn the names of the notes in their instrumental part from memory or when written down. </w:t>
            </w:r>
          </w:p>
          <w:p w:rsidR="00265375" w:rsidRPr="0035341B" w:rsidRDefault="00265375" w:rsidP="00265375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learn to play a tuned instrumental part that matched their musical challenge (one-note/ simple/ medium part) </w:t>
            </w:r>
          </w:p>
          <w:p w:rsidR="00265375" w:rsidRPr="0035341B" w:rsidRDefault="00265375" w:rsidP="00265375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To play the part in time with the steady pulse</w:t>
            </w:r>
          </w:p>
          <w:p w:rsidR="00265375" w:rsidRPr="0035341B" w:rsidRDefault="00265375" w:rsidP="00265375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listen carefully to musical instructions and follow instructions from a leader. 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</w:p>
          <w:p w:rsidR="0035341B" w:rsidRPr="009C7854" w:rsidRDefault="0035341B" w:rsidP="0035341B">
            <w:p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C5E0B3" w:themeFill="accent6" w:themeFillTint="66"/>
          </w:tcPr>
          <w:p w:rsidR="00265375" w:rsidRPr="00265375" w:rsidRDefault="00265375" w:rsidP="0035341B">
            <w:pPr>
              <w:jc w:val="center"/>
              <w:rPr>
                <w:rFonts w:cstheme="minorHAnsi"/>
                <w:b/>
              </w:rPr>
            </w:pPr>
            <w:r w:rsidRPr="00265375">
              <w:rPr>
                <w:rFonts w:cstheme="minorHAnsi"/>
                <w:b/>
              </w:rPr>
              <w:lastRenderedPageBreak/>
              <w:t>Playing</w:t>
            </w:r>
            <w:r>
              <w:rPr>
                <w:rFonts w:cstheme="minorHAnsi"/>
                <w:b/>
              </w:rPr>
              <w:t xml:space="preserve"> the recorder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Improvisation and Composition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understand that improvisation is unique to a person making up your own tunes on the spot as it is not written down. 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understand that composing is like writing a story with music. 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 xml:space="preserve">To recognise that everyone can improvise and compose. </w:t>
            </w:r>
          </w:p>
          <w:p w:rsidR="00265375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ab/>
              <w:t xml:space="preserve">To improvise using instruments: </w:t>
            </w:r>
          </w:p>
          <w:p w:rsidR="0035341B" w:rsidRPr="0035341B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lastRenderedPageBreak/>
              <w:t>To create a simple melody using one, three or five notes</w:t>
            </w:r>
            <w:r w:rsidR="00265375">
              <w:rPr>
                <w:rFonts w:cstheme="minorHAnsi"/>
              </w:rPr>
              <w:t>.</w:t>
            </w:r>
          </w:p>
          <w:p w:rsidR="0035341B" w:rsidRPr="009C7854" w:rsidRDefault="0035341B" w:rsidP="0035341B">
            <w:pPr>
              <w:jc w:val="center"/>
              <w:rPr>
                <w:rFonts w:cstheme="minorHAnsi"/>
              </w:rPr>
            </w:pPr>
            <w:r w:rsidRPr="0035341B">
              <w:rPr>
                <w:rFonts w:cstheme="minorHAnsi"/>
              </w:rPr>
              <w:t>To learn that the notes of the composition can be written and changed if necessary</w:t>
            </w:r>
            <w:r w:rsidR="00265375">
              <w:rPr>
                <w:rFonts w:cstheme="minorHAnsi"/>
              </w:rPr>
              <w:t>.</w:t>
            </w:r>
          </w:p>
        </w:tc>
      </w:tr>
      <w:tr w:rsidR="006A0E51" w:rsidTr="002000DE">
        <w:tc>
          <w:tcPr>
            <w:tcW w:w="1419" w:type="dxa"/>
            <w:shd w:val="clear" w:color="auto" w:fill="009900"/>
          </w:tcPr>
          <w:p w:rsidR="006A0E51" w:rsidRPr="009C7854" w:rsidRDefault="006A0E51" w:rsidP="006A0E51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lastRenderedPageBreak/>
              <w:t>Spanish</w:t>
            </w:r>
          </w:p>
        </w:tc>
        <w:tc>
          <w:tcPr>
            <w:tcW w:w="2409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  <w:r w:rsidRPr="006A0E51">
              <w:rPr>
                <w:rFonts w:ascii="Calibri" w:hAnsi="Calibri" w:cs="Calibri"/>
                <w:b/>
              </w:rPr>
              <w:t xml:space="preserve">Los </w:t>
            </w:r>
            <w:proofErr w:type="spellStart"/>
            <w:r w:rsidRPr="006A0E51">
              <w:rPr>
                <w:rFonts w:ascii="Calibri" w:hAnsi="Calibri" w:cs="Calibri"/>
                <w:b/>
              </w:rPr>
              <w:t>Números</w:t>
            </w:r>
            <w:proofErr w:type="spellEnd"/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</w:rPr>
              <w:t>(Numbers)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  <w:r w:rsidRPr="006A0E51">
              <w:rPr>
                <w:rFonts w:ascii="Calibri" w:hAnsi="Calibri" w:cs="Calibri"/>
                <w:b/>
              </w:rPr>
              <w:t xml:space="preserve">Los </w:t>
            </w:r>
            <w:proofErr w:type="spellStart"/>
            <w:r w:rsidRPr="006A0E51">
              <w:rPr>
                <w:rFonts w:ascii="Calibri" w:hAnsi="Calibri" w:cs="Calibri"/>
                <w:b/>
              </w:rPr>
              <w:t>Días</w:t>
            </w:r>
            <w:proofErr w:type="spellEnd"/>
          </w:p>
          <w:p w:rsidR="006A0E51" w:rsidRPr="006A0E51" w:rsidRDefault="006A0E51" w:rsidP="00B4252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</w:rPr>
              <w:t>(Days of the week)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  <w:r w:rsidRPr="006A0E51">
              <w:rPr>
                <w:rFonts w:ascii="Calibri" w:hAnsi="Calibri" w:cs="Calibri"/>
                <w:b/>
              </w:rPr>
              <w:t xml:space="preserve">Los </w:t>
            </w:r>
            <w:proofErr w:type="spellStart"/>
            <w:r w:rsidRPr="006A0E51">
              <w:rPr>
                <w:rFonts w:ascii="Calibri" w:hAnsi="Calibri" w:cs="Calibri"/>
                <w:b/>
              </w:rPr>
              <w:t>Meses</w:t>
            </w:r>
            <w:proofErr w:type="spellEnd"/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</w:rPr>
              <w:t>(Months of the Year)</w:t>
            </w:r>
          </w:p>
        </w:tc>
        <w:tc>
          <w:tcPr>
            <w:tcW w:w="2410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  <w:b/>
              </w:rPr>
              <w:t xml:space="preserve">Los </w:t>
            </w:r>
            <w:proofErr w:type="spellStart"/>
            <w:r w:rsidRPr="006A0E51">
              <w:rPr>
                <w:rFonts w:ascii="Calibri" w:hAnsi="Calibri" w:cs="Calibri"/>
                <w:b/>
              </w:rPr>
              <w:t>Saludos</w:t>
            </w:r>
            <w:proofErr w:type="spellEnd"/>
            <w:r w:rsidRPr="006A0E51">
              <w:rPr>
                <w:rFonts w:ascii="Calibri" w:hAnsi="Calibri" w:cs="Calibri"/>
                <w:b/>
              </w:rPr>
              <w:t xml:space="preserve"> </w:t>
            </w:r>
            <w:r w:rsidRPr="006A0E51">
              <w:rPr>
                <w:rFonts w:ascii="Calibri" w:hAnsi="Calibri" w:cs="Calibri"/>
              </w:rPr>
              <w:t>(Greetings)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A0E51">
              <w:rPr>
                <w:rFonts w:ascii="Calibri" w:hAnsi="Calibri" w:cs="Calibri"/>
                <w:b/>
              </w:rPr>
              <w:t>Yo</w:t>
            </w:r>
            <w:proofErr w:type="spellEnd"/>
            <w:r w:rsidRPr="006A0E5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A0E51">
              <w:rPr>
                <w:rFonts w:ascii="Calibri" w:hAnsi="Calibri" w:cs="Calibri"/>
                <w:b/>
              </w:rPr>
              <w:t>Aprendo</w:t>
            </w:r>
            <w:proofErr w:type="spellEnd"/>
            <w:r w:rsidRPr="006A0E5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A0E51">
              <w:rPr>
                <w:rFonts w:ascii="Calibri" w:hAnsi="Calibri" w:cs="Calibri"/>
                <w:b/>
              </w:rPr>
              <w:t>Español</w:t>
            </w:r>
            <w:proofErr w:type="spellEnd"/>
            <w:r w:rsidRPr="006A0E51">
              <w:rPr>
                <w:rFonts w:ascii="Calibri" w:hAnsi="Calibri" w:cs="Calibri"/>
                <w:b/>
              </w:rPr>
              <w:t xml:space="preserve"> </w:t>
            </w:r>
            <w:r w:rsidRPr="006A0E51">
              <w:rPr>
                <w:rFonts w:ascii="Calibri" w:hAnsi="Calibri" w:cs="Calibri"/>
              </w:rPr>
              <w:t>(I’m learning Spanish)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A0E51">
              <w:rPr>
                <w:rFonts w:ascii="Calibri" w:hAnsi="Calibri" w:cs="Calibri"/>
                <w:b/>
              </w:rPr>
              <w:t>Peudo</w:t>
            </w:r>
            <w:proofErr w:type="spellEnd"/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</w:rPr>
              <w:t>(I can)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CCFF99"/>
          </w:tcPr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  <w:r w:rsidRPr="006A0E51">
              <w:rPr>
                <w:rFonts w:ascii="Calibri" w:hAnsi="Calibri" w:cs="Calibri"/>
                <w:b/>
              </w:rPr>
              <w:t xml:space="preserve">Revision of – </w:t>
            </w:r>
            <w:r w:rsidRPr="001E3CA0">
              <w:rPr>
                <w:rFonts w:ascii="Calibri" w:hAnsi="Calibri" w:cs="Calibri"/>
              </w:rPr>
              <w:t>I’m learning Spanish, Greetings, days of the week, months of the year, numbers and I can</w:t>
            </w:r>
            <w:r w:rsidRPr="006A0E51">
              <w:rPr>
                <w:rFonts w:ascii="Calibri" w:hAnsi="Calibri" w:cs="Calibri"/>
                <w:b/>
              </w:rPr>
              <w:t xml:space="preserve"> </w:t>
            </w:r>
          </w:p>
          <w:p w:rsidR="006A0E51" w:rsidRPr="006A0E51" w:rsidRDefault="006A0E51" w:rsidP="006A0E51">
            <w:pPr>
              <w:jc w:val="center"/>
              <w:rPr>
                <w:rFonts w:ascii="Calibri" w:hAnsi="Calibri" w:cs="Calibri"/>
              </w:rPr>
            </w:pP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OAA</w:t>
            </w:r>
          </w:p>
          <w:p w:rsidR="00D069FA" w:rsidRPr="0030464B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Gym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Dance - The Stone Age</w:t>
            </w:r>
          </w:p>
          <w:p w:rsidR="00D069FA" w:rsidRPr="009C7854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Netball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 xml:space="preserve">Tag rugby  </w:t>
            </w:r>
          </w:p>
          <w:p w:rsidR="00D069FA" w:rsidRPr="009C7854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Gym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Crick</w:t>
            </w:r>
            <w:r w:rsidR="001E3CA0">
              <w:rPr>
                <w:rFonts w:cstheme="minorHAnsi"/>
              </w:rPr>
              <w:t>et</w:t>
            </w:r>
          </w:p>
          <w:p w:rsidR="00D069FA" w:rsidRPr="009C7854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Tennis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Athletics</w:t>
            </w:r>
          </w:p>
          <w:p w:rsidR="00D069FA" w:rsidRPr="009C7854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Swimming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A0E51" w:rsidRPr="006A0E51" w:rsidRDefault="006A0E51" w:rsidP="001E3CA0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 xml:space="preserve">Swimming </w:t>
            </w:r>
          </w:p>
          <w:p w:rsidR="00D069FA" w:rsidRPr="009C7854" w:rsidRDefault="006A0E51" w:rsidP="006A0E51">
            <w:pPr>
              <w:jc w:val="center"/>
              <w:rPr>
                <w:rFonts w:cstheme="minorHAnsi"/>
              </w:rPr>
            </w:pPr>
            <w:r w:rsidRPr="006A0E51">
              <w:rPr>
                <w:rFonts w:cstheme="minorHAnsi"/>
              </w:rPr>
              <w:t>Tennis</w:t>
            </w:r>
          </w:p>
        </w:tc>
      </w:tr>
      <w:tr w:rsidR="0030464B" w:rsidTr="002000D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PSHE</w:t>
            </w:r>
          </w:p>
        </w:tc>
        <w:tc>
          <w:tcPr>
            <w:tcW w:w="2409" w:type="dxa"/>
            <w:shd w:val="clear" w:color="auto" w:fill="CCFF99"/>
          </w:tcPr>
          <w:p w:rsidR="0000129D" w:rsidRDefault="0000129D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="0057301F">
              <w:rPr>
                <w:rFonts w:cstheme="minorHAnsi"/>
              </w:rPr>
              <w:t>D</w:t>
            </w:r>
            <w:r>
              <w:rPr>
                <w:rFonts w:cstheme="minorHAnsi"/>
              </w:rPr>
              <w:t>o</w:t>
            </w:r>
            <w:r w:rsidR="0057301F">
              <w:rPr>
                <w:rFonts w:cstheme="minorHAnsi"/>
              </w:rPr>
              <w:t>n’</w:t>
            </w:r>
            <w:r>
              <w:rPr>
                <w:rFonts w:cstheme="minorHAnsi"/>
              </w:rPr>
              <w:t xml:space="preserve">t </w:t>
            </w:r>
            <w:r w:rsidR="0057301F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ave </w:t>
            </w:r>
            <w:r w:rsidR="001E3CA0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o </w:t>
            </w:r>
            <w:r w:rsidR="001E3CA0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e </w:t>
            </w:r>
            <w:r w:rsidR="001E3CA0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he </w:t>
            </w:r>
            <w:r w:rsidR="0057301F">
              <w:rPr>
                <w:rFonts w:cstheme="minorHAnsi"/>
              </w:rPr>
              <w:t>S</w:t>
            </w:r>
            <w:r>
              <w:rPr>
                <w:rFonts w:cstheme="minorHAnsi"/>
              </w:rPr>
              <w:t>ame</w:t>
            </w:r>
          </w:p>
          <w:p w:rsidR="0000129D" w:rsidRPr="0030464B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Respecting Our Bodies</w:t>
            </w:r>
          </w:p>
        </w:tc>
        <w:tc>
          <w:tcPr>
            <w:tcW w:w="2410" w:type="dxa"/>
            <w:shd w:val="clear" w:color="auto" w:fill="CCFF99"/>
          </w:tcPr>
          <w:p w:rsidR="0057301F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E3CA0">
              <w:rPr>
                <w:rFonts w:cstheme="minorHAnsi"/>
              </w:rPr>
              <w:t>a</w:t>
            </w:r>
            <w:r>
              <w:rPr>
                <w:rFonts w:cstheme="minorHAnsi"/>
              </w:rPr>
              <w:t>m I Feeling?</w:t>
            </w:r>
          </w:p>
          <w:p w:rsidR="0057301F" w:rsidRPr="009C7854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E3CA0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m I Looking </w:t>
            </w:r>
            <w:r w:rsidR="001E3CA0">
              <w:rPr>
                <w:rFonts w:cstheme="minorHAnsi"/>
              </w:rPr>
              <w:t>a</w:t>
            </w:r>
            <w:r>
              <w:rPr>
                <w:rFonts w:cstheme="minorHAnsi"/>
              </w:rPr>
              <w:t>t?</w:t>
            </w:r>
          </w:p>
        </w:tc>
        <w:tc>
          <w:tcPr>
            <w:tcW w:w="2410" w:type="dxa"/>
            <w:shd w:val="clear" w:color="auto" w:fill="CCFF99"/>
          </w:tcPr>
          <w:p w:rsidR="00D069FA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Family, Friends </w:t>
            </w:r>
            <w:r w:rsidR="001E3CA0">
              <w:rPr>
                <w:rFonts w:cstheme="minorHAnsi"/>
              </w:rPr>
              <w:t>a</w:t>
            </w:r>
            <w:r>
              <w:rPr>
                <w:rFonts w:cstheme="minorHAnsi"/>
              </w:rPr>
              <w:t>nd Others</w:t>
            </w:r>
          </w:p>
          <w:p w:rsidR="0057301F" w:rsidRPr="009C7854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When Things Feel Bad</w:t>
            </w:r>
          </w:p>
        </w:tc>
        <w:tc>
          <w:tcPr>
            <w:tcW w:w="2410" w:type="dxa"/>
            <w:shd w:val="clear" w:color="auto" w:fill="CCFF99"/>
          </w:tcPr>
          <w:p w:rsidR="0057301F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Sharing Online</w:t>
            </w:r>
          </w:p>
          <w:p w:rsidR="0057301F" w:rsidRPr="009C7854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Chatting Online</w:t>
            </w:r>
          </w:p>
        </w:tc>
        <w:tc>
          <w:tcPr>
            <w:tcW w:w="2409" w:type="dxa"/>
            <w:shd w:val="clear" w:color="auto" w:fill="CCFF99"/>
          </w:tcPr>
          <w:p w:rsidR="0057301F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Community </w:t>
            </w:r>
            <w:r w:rsidR="001E3CA0">
              <w:rPr>
                <w:rFonts w:cstheme="minorHAnsi"/>
              </w:rPr>
              <w:t>o</w:t>
            </w:r>
            <w:r>
              <w:rPr>
                <w:rFonts w:cstheme="minorHAnsi"/>
              </w:rPr>
              <w:t>f Love</w:t>
            </w:r>
          </w:p>
          <w:p w:rsidR="0057301F" w:rsidRPr="009C7854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Is the Church?</w:t>
            </w:r>
          </w:p>
        </w:tc>
        <w:tc>
          <w:tcPr>
            <w:tcW w:w="2410" w:type="dxa"/>
            <w:shd w:val="clear" w:color="auto" w:fill="CCFF99"/>
          </w:tcPr>
          <w:p w:rsidR="0057301F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do I love others?</w:t>
            </w:r>
          </w:p>
          <w:p w:rsidR="0057301F" w:rsidRPr="009C7854" w:rsidRDefault="0057301F" w:rsidP="001E3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Working Together</w:t>
            </w:r>
          </w:p>
        </w:tc>
      </w:tr>
    </w:tbl>
    <w:p w:rsidR="00D069FA" w:rsidRDefault="00D069FA"/>
    <w:sectPr w:rsidR="00D069FA" w:rsidSect="00C761D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43"/>
    <w:multiLevelType w:val="hybridMultilevel"/>
    <w:tmpl w:val="93C0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87B"/>
    <w:multiLevelType w:val="multilevel"/>
    <w:tmpl w:val="EC8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F07E0"/>
    <w:multiLevelType w:val="multilevel"/>
    <w:tmpl w:val="BFF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25A10"/>
    <w:multiLevelType w:val="hybridMultilevel"/>
    <w:tmpl w:val="469A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6E2"/>
    <w:multiLevelType w:val="hybridMultilevel"/>
    <w:tmpl w:val="6614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09A5"/>
    <w:multiLevelType w:val="hybridMultilevel"/>
    <w:tmpl w:val="481E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00129D"/>
    <w:rsid w:val="001A6016"/>
    <w:rsid w:val="001E3CA0"/>
    <w:rsid w:val="002000DE"/>
    <w:rsid w:val="00234291"/>
    <w:rsid w:val="00265375"/>
    <w:rsid w:val="00292E35"/>
    <w:rsid w:val="002C422A"/>
    <w:rsid w:val="0030464B"/>
    <w:rsid w:val="0035341B"/>
    <w:rsid w:val="00391C86"/>
    <w:rsid w:val="00452B59"/>
    <w:rsid w:val="004E2683"/>
    <w:rsid w:val="004F66FE"/>
    <w:rsid w:val="004F7AB4"/>
    <w:rsid w:val="0057301F"/>
    <w:rsid w:val="005D7DEA"/>
    <w:rsid w:val="006A0E51"/>
    <w:rsid w:val="006F02B3"/>
    <w:rsid w:val="00941B9E"/>
    <w:rsid w:val="009C7854"/>
    <w:rsid w:val="00AA0773"/>
    <w:rsid w:val="00B42521"/>
    <w:rsid w:val="00B81B5E"/>
    <w:rsid w:val="00C0069F"/>
    <w:rsid w:val="00C50EE7"/>
    <w:rsid w:val="00C761D3"/>
    <w:rsid w:val="00D069FA"/>
    <w:rsid w:val="00D37443"/>
    <w:rsid w:val="00DB1984"/>
    <w:rsid w:val="00E06373"/>
    <w:rsid w:val="00E43DC7"/>
    <w:rsid w:val="00F357ED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F950-D55B-4D74-BEA6-742615A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52B59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02B3"/>
    <w:pPr>
      <w:ind w:left="720"/>
      <w:contextualSpacing/>
    </w:pPr>
  </w:style>
  <w:style w:type="paragraph" w:customStyle="1" w:styleId="paragraph">
    <w:name w:val="paragraph"/>
    <w:basedOn w:val="Normal"/>
    <w:rsid w:val="006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02B3"/>
  </w:style>
  <w:style w:type="character" w:customStyle="1" w:styleId="eop">
    <w:name w:val="eop"/>
    <w:basedOn w:val="DefaultParagraphFont"/>
    <w:rsid w:val="006F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OKane</dc:creator>
  <cp:keywords/>
  <dc:description/>
  <cp:lastModifiedBy>Mrs P OKane</cp:lastModifiedBy>
  <cp:revision>3</cp:revision>
  <dcterms:created xsi:type="dcterms:W3CDTF">2024-01-23T13:53:00Z</dcterms:created>
  <dcterms:modified xsi:type="dcterms:W3CDTF">2024-01-23T13:55:00Z</dcterms:modified>
</cp:coreProperties>
</file>