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EB" w:rsidRPr="00D66259" w:rsidRDefault="00D66259" w:rsidP="00D66259">
      <w:pPr>
        <w:jc w:val="center"/>
        <w:rPr>
          <w:rFonts w:ascii="Letter-join Plus 4" w:hAnsi="Letter-join Plus 4"/>
          <w:b/>
          <w:sz w:val="28"/>
          <w:szCs w:val="28"/>
          <w:u w:val="single"/>
        </w:rPr>
      </w:pPr>
      <w:r>
        <w:rPr>
          <w:rFonts w:ascii="Letter-join Plus 4" w:hAnsi="Letter-join Plus 4"/>
          <w:b/>
          <w:sz w:val="28"/>
          <w:szCs w:val="28"/>
          <w:u w:val="single"/>
        </w:rPr>
        <w:t xml:space="preserve">Class Assembly </w:t>
      </w:r>
      <w:r w:rsidRPr="00D66259">
        <w:rPr>
          <w:rFonts w:ascii="Letter-join Plus 4" w:hAnsi="Letter-join Plus 4"/>
          <w:b/>
          <w:sz w:val="28"/>
          <w:szCs w:val="28"/>
          <w:u w:val="single"/>
        </w:rPr>
        <w:t>Song Lyrics</w:t>
      </w:r>
    </w:p>
    <w:p w:rsidR="00D66259" w:rsidRPr="00D66259" w:rsidRDefault="00D66259">
      <w:pPr>
        <w:rPr>
          <w:rFonts w:ascii="Letter-join Plus 4" w:hAnsi="Letter-join Plus 4"/>
          <w:b/>
          <w:sz w:val="28"/>
          <w:szCs w:val="28"/>
          <w:u w:val="single"/>
        </w:rPr>
      </w:pPr>
      <w:r w:rsidRPr="00D66259">
        <w:rPr>
          <w:rFonts w:ascii="Letter-join Plus 4" w:hAnsi="Letter-join Plus 4"/>
          <w:b/>
          <w:sz w:val="28"/>
          <w:szCs w:val="28"/>
          <w:u w:val="single"/>
        </w:rPr>
        <w:t xml:space="preserve">How Great is our </w:t>
      </w:r>
      <w:proofErr w:type="gramStart"/>
      <w:r w:rsidRPr="00D66259">
        <w:rPr>
          <w:rFonts w:ascii="Letter-join Plus 4" w:hAnsi="Letter-join Plus 4"/>
          <w:b/>
          <w:sz w:val="28"/>
          <w:szCs w:val="28"/>
          <w:u w:val="single"/>
        </w:rPr>
        <w:t>God</w:t>
      </w:r>
      <w:proofErr w:type="gramEnd"/>
      <w:r w:rsidRPr="00D66259">
        <w:rPr>
          <w:rFonts w:ascii="Letter-join Plus 4" w:hAnsi="Letter-join Plus 4"/>
          <w:b/>
          <w:sz w:val="28"/>
          <w:szCs w:val="28"/>
          <w:u w:val="single"/>
        </w:rPr>
        <w:t xml:space="preserve"> </w:t>
      </w:r>
    </w:p>
    <w:p w:rsidR="00D66259" w:rsidRPr="00D66259" w:rsidRDefault="00331212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>Group 1</w:t>
      </w:r>
      <w:r w:rsidR="00F54A74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: 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The </w:t>
      </w:r>
      <w:r w:rsidR="00B63E7F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splendour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of a King, clothed in majesty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Let all the Earth rejoice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All the Earth rejoice</w:t>
      </w:r>
    </w:p>
    <w:p w:rsidR="00D66259" w:rsidRPr="00D66259" w:rsidRDefault="00331212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>Group 2</w:t>
      </w:r>
      <w:r w:rsidR="00F54A74" w:rsidRPr="00F54A74"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>:</w:t>
      </w:r>
      <w:r w:rsidR="00F54A74" w:rsidRPr="00F54A74">
        <w:rPr>
          <w:rFonts w:ascii="Letter-join Plus 4" w:eastAsia="Times New Roman" w:hAnsi="Letter-join Plus 4" w:cs="Arial"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He wraps himself in light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And darkness tries to hide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And trembles at His voice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Trembles at His voice</w:t>
      </w:r>
    </w:p>
    <w:p w:rsidR="00D66259" w:rsidRPr="00D66259" w:rsidRDefault="00F54A74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F54A74"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>All</w:t>
      </w:r>
      <w:r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: 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How great is our God, sing with me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How great is our God, and all will see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How great, how great is our God</w:t>
      </w:r>
    </w:p>
    <w:p w:rsidR="00B63E7F" w:rsidRPr="00331212" w:rsidRDefault="00331212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</w:pPr>
      <w:r w:rsidRPr="00331212"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>Group 3</w:t>
      </w:r>
      <w:r w:rsidR="00B63E7F" w:rsidRPr="00331212"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 xml:space="preserve">: </w:t>
      </w:r>
    </w:p>
    <w:p w:rsidR="00D66259" w:rsidRPr="00D66259" w:rsidRDefault="00D66259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Age to age He stands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And time is in His hands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Beginning and the end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Beginning and the end</w:t>
      </w:r>
    </w:p>
    <w:p w:rsidR="00D66259" w:rsidRPr="00D66259" w:rsidRDefault="00B63E7F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B63E7F"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>All:</w:t>
      </w:r>
      <w:r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The Godhead Three in One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Father Spirit Son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The Lion and the Lamb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The Lion and the </w:t>
      </w:r>
      <w:r w:rsidR="00D66259" w:rsidRPr="00027B40">
        <w:rPr>
          <w:rFonts w:ascii="Letter-join Plus 4" w:eastAsia="Times New Roman" w:hAnsi="Letter-join Plus 4" w:cs="Arial"/>
          <w:color w:val="4D5156"/>
          <w:sz w:val="28"/>
          <w:szCs w:val="28"/>
          <w:highlight w:val="yellow"/>
          <w:bdr w:val="none" w:sz="0" w:space="0" w:color="auto" w:frame="1"/>
          <w:lang w:eastAsia="en-GB"/>
        </w:rPr>
        <w:t>Lamb</w:t>
      </w:r>
    </w:p>
    <w:p w:rsidR="00D66259" w:rsidRPr="00D66259" w:rsidRDefault="00B63E7F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B63E7F">
        <w:rPr>
          <w:rFonts w:ascii="Letter-join Plus 4" w:eastAsia="Times New Roman" w:hAnsi="Letter-join Plus 4" w:cs="Arial"/>
          <w:b/>
          <w:color w:val="FF0000"/>
          <w:sz w:val="28"/>
          <w:szCs w:val="28"/>
          <w:bdr w:val="none" w:sz="0" w:space="0" w:color="auto" w:frame="1"/>
          <w:lang w:eastAsia="en-GB"/>
        </w:rPr>
        <w:t>All:</w:t>
      </w:r>
      <w:r w:rsidRPr="00B63E7F">
        <w:rPr>
          <w:rFonts w:ascii="Letter-join Plus 4" w:eastAsia="Times New Roman" w:hAnsi="Letter-join Plus 4" w:cs="Arial"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How great is our God, sing with me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How great is our God, and all will see</w:t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="00D66259"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How great, how great is our God</w:t>
      </w:r>
    </w:p>
    <w:p w:rsidR="00D66259" w:rsidRDefault="00D66259">
      <w:pPr>
        <w:rPr>
          <w:rFonts w:ascii="Letter-join Plus 4" w:hAnsi="Letter-join Plus 4"/>
          <w:sz w:val="28"/>
          <w:szCs w:val="28"/>
        </w:rPr>
      </w:pPr>
    </w:p>
    <w:p w:rsidR="007D6557" w:rsidRDefault="007D6557">
      <w:pPr>
        <w:rPr>
          <w:rFonts w:ascii="Letter-join Plus 4" w:hAnsi="Letter-join Plus 4"/>
          <w:sz w:val="28"/>
          <w:szCs w:val="28"/>
        </w:rPr>
      </w:pPr>
    </w:p>
    <w:p w:rsidR="00D66259" w:rsidRPr="00D66259" w:rsidRDefault="00D66259">
      <w:pPr>
        <w:rPr>
          <w:rFonts w:ascii="Letter-join Plus 4" w:hAnsi="Letter-join Plus 4"/>
          <w:b/>
          <w:sz w:val="28"/>
          <w:szCs w:val="28"/>
          <w:u w:val="single"/>
        </w:rPr>
      </w:pPr>
      <w:r w:rsidRPr="00D66259">
        <w:rPr>
          <w:rFonts w:ascii="Letter-join Plus 4" w:hAnsi="Letter-join Plus 4"/>
          <w:b/>
          <w:sz w:val="28"/>
          <w:szCs w:val="28"/>
          <w:u w:val="single"/>
        </w:rPr>
        <w:lastRenderedPageBreak/>
        <w:t xml:space="preserve">We’re all made of stars </w:t>
      </w:r>
    </w:p>
    <w:p w:rsidR="009E4C42" w:rsidRDefault="00D66259" w:rsidP="009E4C42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You can be anything you </w:t>
      </w:r>
      <w:proofErr w:type="spellStart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wanna</w:t>
      </w:r>
      <w:proofErr w:type="spellEnd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be</w:t>
      </w:r>
    </w:p>
    <w:p w:rsidR="00D66259" w:rsidRPr="00D66259" w:rsidRDefault="00D66259" w:rsidP="009E4C42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You can go anywhere you </w:t>
      </w:r>
      <w:proofErr w:type="spellStart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wanna</w:t>
      </w:r>
      <w:proofErr w:type="spellEnd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see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A little hard work and you can do it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Faith will get you through it</w:t>
      </w:r>
      <w:r w:rsidR="00F54A74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</w:t>
      </w:r>
      <w:r w:rsidR="00F54A74" w:rsidRPr="00F54A74">
        <w:rPr>
          <w:rFonts w:ascii="Letter-join Plus 4" w:eastAsia="Times New Roman" w:hAnsi="Letter-join Plus 4" w:cs="Arial"/>
          <w:color w:val="FF0000"/>
          <w:sz w:val="28"/>
          <w:szCs w:val="28"/>
          <w:bdr w:val="none" w:sz="0" w:space="0" w:color="auto" w:frame="1"/>
          <w:lang w:eastAsia="en-GB"/>
        </w:rPr>
        <w:t>*stop*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So many possibilities</w:t>
      </w:r>
    </w:p>
    <w:p w:rsidR="00D66259" w:rsidRPr="00D66259" w:rsidRDefault="00D66259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You </w:t>
      </w:r>
      <w:proofErr w:type="spellStart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gotta</w:t>
      </w:r>
      <w:proofErr w:type="spellEnd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believe it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See it, and you can be it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The answers are all </w:t>
      </w:r>
      <w:r w:rsidR="00F54A74" w:rsidRPr="00F54A74">
        <w:rPr>
          <w:rFonts w:ascii="Letter-join Plus 4" w:eastAsia="Times New Roman" w:hAnsi="Letter-join Plus 4" w:cs="Arial"/>
          <w:color w:val="FF0000"/>
          <w:sz w:val="28"/>
          <w:szCs w:val="28"/>
          <w:bdr w:val="none" w:sz="0" w:space="0" w:color="auto" w:frame="1"/>
          <w:lang w:eastAsia="en-GB"/>
        </w:rPr>
        <w:t>*stop*</w:t>
      </w:r>
      <w:r w:rsidR="00F54A74">
        <w:rPr>
          <w:rFonts w:ascii="Letter-join Plus 4" w:eastAsia="Times New Roman" w:hAnsi="Letter-join Plus 4" w:cs="Arial"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inside yourself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The universe has plenty of space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And the gift that it gave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To the whole human race is that</w:t>
      </w:r>
    </w:p>
    <w:p w:rsidR="00D66259" w:rsidRPr="00D66259" w:rsidRDefault="00D66259" w:rsidP="00D66259">
      <w:pPr>
        <w:shd w:val="clear" w:color="auto" w:fill="FFFFFF"/>
        <w:spacing w:line="240" w:lineRule="auto"/>
        <w:textAlignment w:val="baseline"/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</w:pP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We're all made of </w:t>
      </w:r>
      <w:r w:rsidRPr="004B57A2">
        <w:rPr>
          <w:rFonts w:ascii="Letter-join Plus 4" w:eastAsia="Times New Roman" w:hAnsi="Letter-join Plus 4" w:cs="Arial"/>
          <w:color w:val="4D5156"/>
          <w:sz w:val="28"/>
          <w:szCs w:val="28"/>
          <w:highlight w:val="yellow"/>
          <w:bdr w:val="none" w:sz="0" w:space="0" w:color="auto" w:frame="1"/>
          <w:lang w:eastAsia="en-GB"/>
        </w:rPr>
        <w:t>stars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We're all made of </w:t>
      </w:r>
      <w:r w:rsidRPr="004B57A2">
        <w:rPr>
          <w:rFonts w:ascii="Letter-join Plus 4" w:eastAsia="Times New Roman" w:hAnsi="Letter-join Plus 4" w:cs="Arial"/>
          <w:color w:val="4D5156"/>
          <w:sz w:val="28"/>
          <w:szCs w:val="28"/>
          <w:highlight w:val="yellow"/>
          <w:bdr w:val="none" w:sz="0" w:space="0" w:color="auto" w:frame="1"/>
          <w:lang w:eastAsia="en-GB"/>
        </w:rPr>
        <w:t>dreams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No matter who you </w:t>
      </w:r>
      <w:r w:rsidRPr="004B57A2">
        <w:rPr>
          <w:rFonts w:ascii="Letter-join Plus 4" w:eastAsia="Times New Roman" w:hAnsi="Letter-join Plus 4" w:cs="Arial"/>
          <w:color w:val="4D5156"/>
          <w:sz w:val="28"/>
          <w:szCs w:val="28"/>
          <w:highlight w:val="yellow"/>
          <w:bdr w:val="none" w:sz="0" w:space="0" w:color="auto" w:frame="1"/>
          <w:lang w:eastAsia="en-GB"/>
        </w:rPr>
        <w:t>are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You can do what you want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Go where you like</w:t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lang w:eastAsia="en-GB"/>
        </w:rPr>
        <w:br/>
      </w:r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Be who you </w:t>
      </w:r>
      <w:proofErr w:type="spellStart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wanna</w:t>
      </w:r>
      <w:proofErr w:type="spellEnd"/>
      <w:r w:rsidRPr="00D66259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</w:t>
      </w:r>
      <w:r w:rsidRPr="00F54A74">
        <w:rPr>
          <w:rFonts w:ascii="Letter-join Plus 4" w:eastAsia="Times New Roman" w:hAnsi="Letter-join Plus 4" w:cs="Arial"/>
          <w:color w:val="4D5156"/>
          <w:sz w:val="28"/>
          <w:szCs w:val="28"/>
          <w:highlight w:val="yellow"/>
          <w:bdr w:val="none" w:sz="0" w:space="0" w:color="auto" w:frame="1"/>
          <w:lang w:eastAsia="en-GB"/>
        </w:rPr>
        <w:t>be</w:t>
      </w:r>
    </w:p>
    <w:p w:rsidR="000C42FB" w:rsidRPr="000C42FB" w:rsidRDefault="000C42FB" w:rsidP="000C42FB">
      <w:pPr>
        <w:shd w:val="clear" w:color="auto" w:fill="FFFFFF"/>
        <w:spacing w:line="240" w:lineRule="auto"/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</w:pP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If a doctor could save only just one life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From pain and from misery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 xml:space="preserve">That's what I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wanna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be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I would sail all around the world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A life of discovery, that is the life for me</w:t>
      </w:r>
    </w:p>
    <w:p w:rsidR="000C42FB" w:rsidRPr="000C42FB" w:rsidRDefault="000C42FB" w:rsidP="000C42FB">
      <w:pPr>
        <w:shd w:val="clear" w:color="auto" w:fill="FFFFFF"/>
        <w:spacing w:line="240" w:lineRule="auto"/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</w:pP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If </w:t>
      </w:r>
      <w:r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I 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could write every single day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I would write all my cares away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I'd be leading a different life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A wonderful life</w:t>
      </w:r>
      <w:r w:rsidR="00B23098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(hold)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A magical life</w:t>
      </w:r>
      <w:r w:rsidR="00B23098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(hold)</w:t>
      </w:r>
    </w:p>
    <w:p w:rsidR="000C42FB" w:rsidRPr="000C42FB" w:rsidRDefault="000C42FB" w:rsidP="000C42FB">
      <w:pPr>
        <w:shd w:val="clear" w:color="auto" w:fill="FFFFFF"/>
        <w:spacing w:line="240" w:lineRule="auto"/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</w:pP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lastRenderedPageBreak/>
        <w:t xml:space="preserve">Ba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da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de da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 xml:space="preserve">Ba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da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de da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 xml:space="preserve">Ba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da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de da</w:t>
      </w:r>
    </w:p>
    <w:p w:rsidR="000C42FB" w:rsidRPr="000C42FB" w:rsidRDefault="000C42FB" w:rsidP="000C42FB">
      <w:pPr>
        <w:shd w:val="clear" w:color="auto" w:fill="FFFFFF"/>
        <w:spacing w:after="0" w:line="240" w:lineRule="auto"/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</w:pP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You can do what you want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>Go where you like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  <w:t xml:space="preserve">Be who you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wanna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be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Be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what you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wanna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</w:t>
      </w:r>
      <w:r w:rsidRPr="00E913CB">
        <w:rPr>
          <w:rFonts w:ascii="Letter-join Plus 4" w:eastAsia="Times New Roman" w:hAnsi="Letter-join Plus 4" w:cs="Arial"/>
          <w:color w:val="4D5156"/>
          <w:sz w:val="28"/>
          <w:szCs w:val="28"/>
          <w:highlight w:val="yellow"/>
          <w:bdr w:val="none" w:sz="0" w:space="0" w:color="auto" w:frame="1"/>
          <w:lang w:eastAsia="en-GB"/>
        </w:rPr>
        <w:t>be</w:t>
      </w:r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br/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Be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what you </w:t>
      </w:r>
      <w:proofErr w:type="spellStart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>wanna</w:t>
      </w:r>
      <w:proofErr w:type="spellEnd"/>
      <w:r w:rsidRPr="000C42FB"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  <w:t xml:space="preserve"> be</w:t>
      </w:r>
    </w:p>
    <w:p w:rsidR="00D66259" w:rsidRPr="000C42FB" w:rsidRDefault="00D66259">
      <w:pPr>
        <w:rPr>
          <w:rFonts w:ascii="Letter-join Plus 4" w:eastAsia="Times New Roman" w:hAnsi="Letter-join Plus 4" w:cs="Arial"/>
          <w:color w:val="4D5156"/>
          <w:sz w:val="28"/>
          <w:szCs w:val="28"/>
          <w:bdr w:val="none" w:sz="0" w:space="0" w:color="auto" w:frame="1"/>
          <w:lang w:eastAsia="en-GB"/>
        </w:rPr>
      </w:pPr>
      <w:bookmarkStart w:id="0" w:name="_GoBack"/>
      <w:bookmarkEnd w:id="0"/>
    </w:p>
    <w:sectPr w:rsidR="00D66259" w:rsidRPr="000C4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59"/>
    <w:rsid w:val="0001237E"/>
    <w:rsid w:val="00027B40"/>
    <w:rsid w:val="000C42FB"/>
    <w:rsid w:val="00331212"/>
    <w:rsid w:val="004A5879"/>
    <w:rsid w:val="004B57A2"/>
    <w:rsid w:val="007D6557"/>
    <w:rsid w:val="009E4C42"/>
    <w:rsid w:val="00AD1D41"/>
    <w:rsid w:val="00B23098"/>
    <w:rsid w:val="00B63E7F"/>
    <w:rsid w:val="00D17626"/>
    <w:rsid w:val="00D66259"/>
    <w:rsid w:val="00E913CB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4BD2"/>
  <w15:chartTrackingRefBased/>
  <w15:docId w15:val="{B65E56B9-761A-46D8-9765-739B7C7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8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Whelan</dc:creator>
  <cp:keywords/>
  <dc:description/>
  <cp:lastModifiedBy>Sian Whelan</cp:lastModifiedBy>
  <cp:revision>12</cp:revision>
  <dcterms:created xsi:type="dcterms:W3CDTF">2024-09-27T08:22:00Z</dcterms:created>
  <dcterms:modified xsi:type="dcterms:W3CDTF">2025-09-12T10:53:00Z</dcterms:modified>
</cp:coreProperties>
</file>